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40"/>
        <w:gridCol w:w="3312"/>
      </w:tblGrid>
      <w:tr w:rsidR="00FC67D4" w:rsidRPr="001F1426" w14:paraId="6F97390C" w14:textId="77777777" w:rsidTr="001F1426">
        <w:tc>
          <w:tcPr>
            <w:tcW w:w="9054" w:type="dxa"/>
            <w:gridSpan w:val="3"/>
            <w:shd w:val="clear" w:color="auto" w:fill="auto"/>
          </w:tcPr>
          <w:p w14:paraId="2CAFE215" w14:textId="77777777" w:rsidR="00C91418" w:rsidRDefault="00FC67D4" w:rsidP="00FC67D4">
            <w:pPr>
              <w:rPr>
                <w:rFonts w:cs="Calibri"/>
                <w:b/>
              </w:rPr>
            </w:pPr>
            <w:r w:rsidRPr="001F1426">
              <w:rPr>
                <w:rFonts w:cs="Calibri"/>
                <w:b/>
              </w:rPr>
              <w:t>NOMBRE DEL CURSO</w:t>
            </w:r>
            <w:r w:rsidR="00F6320E" w:rsidRPr="001F1426">
              <w:rPr>
                <w:rFonts w:cs="Calibri"/>
                <w:b/>
              </w:rPr>
              <w:t xml:space="preserve"> O TALLER</w:t>
            </w:r>
            <w:r w:rsidRPr="001F1426">
              <w:rPr>
                <w:rFonts w:cs="Calibri"/>
                <w:b/>
              </w:rPr>
              <w:t>:</w:t>
            </w:r>
          </w:p>
          <w:p w14:paraId="70C924D7" w14:textId="59F22DD9" w:rsidR="00F6320E" w:rsidRPr="00C91418" w:rsidRDefault="006B3E42" w:rsidP="00FC67D4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CONCEPTOS BÁSICOS DE SEGURIDAD PARA AGENTES INMOBILIARIOS</w:t>
            </w:r>
          </w:p>
        </w:tc>
      </w:tr>
      <w:tr w:rsidR="00FC67D4" w:rsidRPr="001F1426" w14:paraId="015438D0" w14:textId="77777777" w:rsidTr="001F1426">
        <w:tc>
          <w:tcPr>
            <w:tcW w:w="2802" w:type="dxa"/>
            <w:shd w:val="clear" w:color="auto" w:fill="auto"/>
          </w:tcPr>
          <w:p w14:paraId="177485C3" w14:textId="7D7FAE1F" w:rsidR="00FC67D4" w:rsidRPr="001F1426" w:rsidRDefault="00FC67D4" w:rsidP="00FC67D4">
            <w:pPr>
              <w:rPr>
                <w:rFonts w:cs="Calibri"/>
                <w:b/>
              </w:rPr>
            </w:pPr>
            <w:r w:rsidRPr="001F1426">
              <w:rPr>
                <w:rFonts w:cs="Calibri"/>
                <w:b/>
              </w:rPr>
              <w:t xml:space="preserve">FECHA: </w:t>
            </w:r>
            <w:r w:rsidR="006B3E42">
              <w:rPr>
                <w:rFonts w:cs="Calibri"/>
                <w:b/>
              </w:rPr>
              <w:t>20/08/2021</w:t>
            </w:r>
            <w:r w:rsidR="00F6320E" w:rsidRPr="001F1426">
              <w:rPr>
                <w:rFonts w:cs="Calibri"/>
                <w:b/>
              </w:rPr>
              <w:br/>
              <w:t>HORA:</w:t>
            </w:r>
            <w:r w:rsidRPr="001F1426">
              <w:rPr>
                <w:rFonts w:cs="Calibri"/>
                <w:b/>
              </w:rPr>
              <w:t xml:space="preserve"> </w:t>
            </w:r>
            <w:r w:rsidR="006B3E42">
              <w:rPr>
                <w:rFonts w:cs="Calibri"/>
                <w:b/>
              </w:rPr>
              <w:t>11</w:t>
            </w:r>
            <w:r w:rsidR="00C91418">
              <w:rPr>
                <w:rFonts w:cs="Calibri"/>
                <w:b/>
              </w:rPr>
              <w:t>:00</w:t>
            </w:r>
          </w:p>
        </w:tc>
        <w:tc>
          <w:tcPr>
            <w:tcW w:w="2940" w:type="dxa"/>
            <w:shd w:val="clear" w:color="auto" w:fill="auto"/>
          </w:tcPr>
          <w:p w14:paraId="3A5F6A0E" w14:textId="77777777" w:rsidR="00FC67D4" w:rsidRDefault="00FC67D4" w:rsidP="000F54A1">
            <w:pPr>
              <w:spacing w:after="0"/>
              <w:rPr>
                <w:rFonts w:cs="Calibri"/>
                <w:b/>
              </w:rPr>
            </w:pPr>
            <w:r w:rsidRPr="001F1426">
              <w:rPr>
                <w:rFonts w:cs="Calibri"/>
                <w:b/>
              </w:rPr>
              <w:t>DURACIÓN TOTAL</w:t>
            </w:r>
          </w:p>
          <w:p w14:paraId="6C3C3BD1" w14:textId="44ACE1D5" w:rsidR="006B3E42" w:rsidRPr="001F1426" w:rsidRDefault="006B3E42" w:rsidP="000F54A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HORAS</w:t>
            </w:r>
          </w:p>
        </w:tc>
        <w:tc>
          <w:tcPr>
            <w:tcW w:w="3312" w:type="dxa"/>
            <w:shd w:val="clear" w:color="auto" w:fill="auto"/>
          </w:tcPr>
          <w:p w14:paraId="0EB515E5" w14:textId="77777777" w:rsidR="00FC67D4" w:rsidRDefault="00FC67D4" w:rsidP="000F54A1">
            <w:pPr>
              <w:spacing w:after="0"/>
              <w:rPr>
                <w:rFonts w:cs="Calibri"/>
                <w:b/>
              </w:rPr>
            </w:pPr>
            <w:r w:rsidRPr="001F1426">
              <w:rPr>
                <w:rFonts w:cs="Calibri"/>
                <w:b/>
              </w:rPr>
              <w:t>DURACIÓN PARCIAL</w:t>
            </w:r>
          </w:p>
          <w:p w14:paraId="5DCFA0AF" w14:textId="3202414C" w:rsidR="006B3E42" w:rsidRPr="001F1426" w:rsidRDefault="006B3E42" w:rsidP="000F54A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 MINUTOS</w:t>
            </w:r>
          </w:p>
        </w:tc>
      </w:tr>
      <w:tr w:rsidR="00FC67D4" w:rsidRPr="001F1426" w14:paraId="7CC9F53A" w14:textId="77777777" w:rsidTr="001F1426">
        <w:tc>
          <w:tcPr>
            <w:tcW w:w="9054" w:type="dxa"/>
            <w:gridSpan w:val="3"/>
            <w:shd w:val="clear" w:color="auto" w:fill="auto"/>
          </w:tcPr>
          <w:p w14:paraId="171431DF" w14:textId="307F2DBA" w:rsidR="00FC67D4" w:rsidRPr="001F1426" w:rsidRDefault="00FC67D4" w:rsidP="00FC67D4">
            <w:pPr>
              <w:rPr>
                <w:rFonts w:cs="Calibri"/>
                <w:b/>
              </w:rPr>
            </w:pPr>
            <w:r w:rsidRPr="001F1426">
              <w:rPr>
                <w:rFonts w:cs="Calibri"/>
                <w:b/>
              </w:rPr>
              <w:t>NOMBRE DEL INSTRUCTOR:</w:t>
            </w:r>
            <w:r w:rsidR="00DD51BD">
              <w:rPr>
                <w:rFonts w:cs="Calibri"/>
                <w:b/>
              </w:rPr>
              <w:t xml:space="preserve"> RAFAEL VARAS</w:t>
            </w:r>
          </w:p>
        </w:tc>
      </w:tr>
      <w:tr w:rsidR="00FC67D4" w:rsidRPr="001F1426" w14:paraId="667C72B2" w14:textId="77777777" w:rsidTr="001F1426">
        <w:trPr>
          <w:trHeight w:val="1542"/>
        </w:trPr>
        <w:tc>
          <w:tcPr>
            <w:tcW w:w="9054" w:type="dxa"/>
            <w:gridSpan w:val="3"/>
            <w:shd w:val="clear" w:color="auto" w:fill="auto"/>
          </w:tcPr>
          <w:p w14:paraId="6AD1A6C5" w14:textId="1A0A0440" w:rsidR="00FC67D4" w:rsidRDefault="00FC67D4" w:rsidP="00FC67D4">
            <w:pPr>
              <w:rPr>
                <w:rFonts w:cs="Calibri"/>
                <w:b/>
              </w:rPr>
            </w:pPr>
            <w:r w:rsidRPr="001F1426">
              <w:rPr>
                <w:rFonts w:cs="Calibri"/>
                <w:b/>
              </w:rPr>
              <w:t>BREVE RESEÑA DEL INSTRUCTOR:</w:t>
            </w:r>
          </w:p>
          <w:p w14:paraId="742264A8" w14:textId="3565A7D5" w:rsidR="00F6320E" w:rsidRPr="001F1426" w:rsidRDefault="0050595D" w:rsidP="00FC67D4">
            <w:pPr>
              <w:rPr>
                <w:rFonts w:cs="Calibri"/>
                <w:b/>
              </w:rPr>
            </w:pPr>
            <w:r w:rsidRPr="0050595D">
              <w:rPr>
                <w:rFonts w:cs="Calibri"/>
                <w:b/>
              </w:rPr>
              <w:t xml:space="preserve">Especialista en </w:t>
            </w:r>
            <w:r w:rsidR="00C91418">
              <w:rPr>
                <w:rFonts w:cs="Calibri"/>
                <w:b/>
              </w:rPr>
              <w:t xml:space="preserve">tecnologías y </w:t>
            </w:r>
            <w:r w:rsidRPr="0050595D">
              <w:rPr>
                <w:rFonts w:cs="Calibri"/>
                <w:b/>
              </w:rPr>
              <w:t xml:space="preserve">equipos de seguridad, capacitador, entrevistador, analista </w:t>
            </w:r>
            <w:proofErr w:type="spellStart"/>
            <w:r w:rsidRPr="0050595D">
              <w:rPr>
                <w:rFonts w:cs="Calibri"/>
                <w:b/>
              </w:rPr>
              <w:t>LVA</w:t>
            </w:r>
            <w:proofErr w:type="spellEnd"/>
            <w:r w:rsidRPr="0050595D">
              <w:rPr>
                <w:rFonts w:cs="Calibri"/>
                <w:b/>
              </w:rPr>
              <w:t xml:space="preserve"> y consultor de seguridad; con amplia experiencia en análisis de riesgos, planes maestros de seguridad y comités de crisis.</w:t>
            </w:r>
            <w:r w:rsidR="00491481">
              <w:rPr>
                <w:rFonts w:cs="Calibri"/>
                <w:b/>
              </w:rPr>
              <w:t xml:space="preserve"> </w:t>
            </w:r>
          </w:p>
        </w:tc>
      </w:tr>
      <w:tr w:rsidR="00FC67D4" w:rsidRPr="001F1426" w14:paraId="3F69F211" w14:textId="77777777" w:rsidTr="001F1426">
        <w:tc>
          <w:tcPr>
            <w:tcW w:w="9054" w:type="dxa"/>
            <w:gridSpan w:val="3"/>
            <w:shd w:val="clear" w:color="auto" w:fill="auto"/>
          </w:tcPr>
          <w:p w14:paraId="4F4905A2" w14:textId="464E6A1C" w:rsidR="00FC67D4" w:rsidRPr="001F1426" w:rsidRDefault="00FC67D4" w:rsidP="00FC67D4">
            <w:pPr>
              <w:rPr>
                <w:rFonts w:cs="Calibri"/>
                <w:b/>
              </w:rPr>
            </w:pPr>
            <w:r w:rsidRPr="001F1426">
              <w:rPr>
                <w:rFonts w:cs="Calibri"/>
                <w:b/>
              </w:rPr>
              <w:t xml:space="preserve">SEDE: </w:t>
            </w:r>
            <w:r w:rsidRPr="001F1426">
              <w:rPr>
                <w:rFonts w:cs="Calibri"/>
                <w:b/>
              </w:rPr>
              <w:br/>
            </w:r>
            <w:r w:rsidR="00DD51BD">
              <w:rPr>
                <w:rFonts w:cs="Calibri"/>
                <w:b/>
              </w:rPr>
              <w:t xml:space="preserve">ZOOM - </w:t>
            </w:r>
            <w:proofErr w:type="spellStart"/>
            <w:r w:rsidR="00DD51BD">
              <w:rPr>
                <w:rFonts w:cs="Calibri"/>
                <w:b/>
              </w:rPr>
              <w:t>TEAMS</w:t>
            </w:r>
            <w:proofErr w:type="spellEnd"/>
          </w:p>
        </w:tc>
      </w:tr>
      <w:tr w:rsidR="00FC67D4" w:rsidRPr="001F1426" w14:paraId="6971CD12" w14:textId="77777777" w:rsidTr="001F1426">
        <w:tc>
          <w:tcPr>
            <w:tcW w:w="9054" w:type="dxa"/>
            <w:gridSpan w:val="3"/>
            <w:shd w:val="clear" w:color="auto" w:fill="auto"/>
          </w:tcPr>
          <w:p w14:paraId="5E784453" w14:textId="4949846B" w:rsidR="00FC67D4" w:rsidRDefault="00FC67D4" w:rsidP="00FC67D4">
            <w:pPr>
              <w:rPr>
                <w:rFonts w:cs="Calibri"/>
                <w:b/>
              </w:rPr>
            </w:pPr>
            <w:r w:rsidRPr="001F1426">
              <w:rPr>
                <w:rFonts w:cs="Calibri"/>
                <w:b/>
              </w:rPr>
              <w:t>OBJETIVO GENERAL:</w:t>
            </w:r>
          </w:p>
          <w:p w14:paraId="46E20F4D" w14:textId="0407CA7C" w:rsidR="00FC67D4" w:rsidRPr="001F1426" w:rsidRDefault="00DD51BD" w:rsidP="00FC67D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Proporcionar conceptos</w:t>
            </w:r>
            <w:r w:rsidR="00B36F6C">
              <w:rPr>
                <w:rFonts w:cs="Calibri"/>
                <w:b/>
              </w:rPr>
              <w:t xml:space="preserve"> y </w:t>
            </w:r>
            <w:r>
              <w:rPr>
                <w:rFonts w:cs="Calibri"/>
                <w:b/>
              </w:rPr>
              <w:t xml:space="preserve">un marco de referencia sobre seguridad física y procedimientos de prevención </w:t>
            </w:r>
            <w:r w:rsidR="0050595D">
              <w:rPr>
                <w:rFonts w:cs="Calibri"/>
                <w:b/>
              </w:rPr>
              <w:t xml:space="preserve">de riesgos </w:t>
            </w:r>
            <w:r>
              <w:rPr>
                <w:rFonts w:cs="Calibri"/>
                <w:b/>
              </w:rPr>
              <w:t>para agentes inmobiliarios</w:t>
            </w:r>
            <w:r w:rsidR="00B36F6C">
              <w:rPr>
                <w:rFonts w:cs="Calibri"/>
                <w:b/>
              </w:rPr>
              <w:t>, incluyendo casuística</w:t>
            </w:r>
            <w:r>
              <w:rPr>
                <w:rFonts w:cs="Calibri"/>
                <w:b/>
              </w:rPr>
              <w:t>.</w:t>
            </w:r>
            <w:r w:rsidR="00B36F6C">
              <w:rPr>
                <w:rFonts w:cs="Calibri"/>
                <w:b/>
              </w:rPr>
              <w:t xml:space="preserve"> </w:t>
            </w:r>
          </w:p>
        </w:tc>
      </w:tr>
      <w:tr w:rsidR="00FC67D4" w:rsidRPr="001F1426" w14:paraId="75E8334D" w14:textId="77777777" w:rsidTr="001F1426">
        <w:tc>
          <w:tcPr>
            <w:tcW w:w="9054" w:type="dxa"/>
            <w:gridSpan w:val="3"/>
            <w:shd w:val="clear" w:color="auto" w:fill="auto"/>
          </w:tcPr>
          <w:p w14:paraId="4DD50C0C" w14:textId="27D3F844" w:rsidR="00FC67D4" w:rsidRDefault="00FC67D4" w:rsidP="00FC67D4">
            <w:pPr>
              <w:rPr>
                <w:rFonts w:cs="Calibri"/>
                <w:b/>
              </w:rPr>
            </w:pPr>
            <w:r w:rsidRPr="001F1426">
              <w:rPr>
                <w:rFonts w:cs="Calibri"/>
                <w:b/>
              </w:rPr>
              <w:t>BENEFICIOS DE TOMAR EL CURSO:</w:t>
            </w:r>
          </w:p>
          <w:p w14:paraId="013C0067" w14:textId="1BAB9B9A" w:rsidR="00FC67D4" w:rsidRPr="001F1426" w:rsidRDefault="0050595D" w:rsidP="0050595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Aplicación de medidas preventivas para reducir el riesgo de perdidas o daños </w:t>
            </w:r>
            <w:r w:rsidR="00B01916">
              <w:rPr>
                <w:rFonts w:cs="Calibri"/>
                <w:b/>
              </w:rPr>
              <w:t>de</w:t>
            </w:r>
            <w:r>
              <w:rPr>
                <w:rFonts w:cs="Calibri"/>
                <w:b/>
              </w:rPr>
              <w:t xml:space="preserve"> agentes inmobiliarios.</w:t>
            </w:r>
            <w:r w:rsidR="00B01916">
              <w:rPr>
                <w:rFonts w:cs="Calibri"/>
                <w:b/>
              </w:rPr>
              <w:t xml:space="preserve"> Adicionalmente se propondrán estrategias y tácticas como guía de implementación, algunas de ellas de inmediata aplicación.</w:t>
            </w:r>
          </w:p>
        </w:tc>
      </w:tr>
      <w:tr w:rsidR="00FC67D4" w:rsidRPr="001F1426" w14:paraId="2E47C348" w14:textId="77777777" w:rsidTr="001F1426">
        <w:tc>
          <w:tcPr>
            <w:tcW w:w="9054" w:type="dxa"/>
            <w:gridSpan w:val="3"/>
            <w:shd w:val="clear" w:color="auto" w:fill="auto"/>
          </w:tcPr>
          <w:p w14:paraId="6805008A" w14:textId="77777777" w:rsidR="00FC67D4" w:rsidRPr="001F1426" w:rsidRDefault="00FC67D4" w:rsidP="00FC67D4">
            <w:pPr>
              <w:rPr>
                <w:rFonts w:cs="Calibri"/>
                <w:b/>
              </w:rPr>
            </w:pPr>
            <w:r w:rsidRPr="001F1426">
              <w:rPr>
                <w:rFonts w:cs="Calibri"/>
                <w:b/>
              </w:rPr>
              <w:t>TEMARIO:</w:t>
            </w:r>
          </w:p>
          <w:p w14:paraId="22F2A559" w14:textId="75E17C16" w:rsidR="00FC67D4" w:rsidRDefault="005F1B68" w:rsidP="00FC67D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1.- Conceptos fundamentales</w:t>
            </w:r>
          </w:p>
          <w:p w14:paraId="5FC43E3D" w14:textId="61C49ADC" w:rsidR="00F2755E" w:rsidRPr="00F2755E" w:rsidRDefault="00F2755E" w:rsidP="00A64335">
            <w:pPr>
              <w:rPr>
                <w:rFonts w:cs="Calibri"/>
                <w:b/>
              </w:rPr>
            </w:pPr>
            <w:r w:rsidRPr="00F2755E">
              <w:rPr>
                <w:rFonts w:cs="Calibri"/>
                <w:b/>
              </w:rPr>
              <w:t>Seguridad personal, cultura de seguridad, prevención, riesgo, amenaza, vulnerabilidad</w:t>
            </w:r>
            <w:r>
              <w:rPr>
                <w:rFonts w:cs="Calibri"/>
                <w:b/>
              </w:rPr>
              <w:t xml:space="preserve">, </w:t>
            </w:r>
            <w:r w:rsidR="002E2F98">
              <w:rPr>
                <w:rFonts w:cs="Calibri"/>
                <w:b/>
              </w:rPr>
              <w:t>p</w:t>
            </w:r>
            <w:r w:rsidRPr="00F2755E">
              <w:rPr>
                <w:rFonts w:cs="Calibri"/>
                <w:b/>
              </w:rPr>
              <w:t>rotocolo general de seguridad</w:t>
            </w:r>
            <w:r>
              <w:rPr>
                <w:rFonts w:cs="Calibri"/>
                <w:b/>
              </w:rPr>
              <w:t xml:space="preserve">, </w:t>
            </w:r>
            <w:r w:rsidRPr="00F2755E">
              <w:rPr>
                <w:rFonts w:cs="Calibri"/>
                <w:b/>
              </w:rPr>
              <w:t>El riesgo: factores, tipos, tratamiento</w:t>
            </w:r>
            <w:r w:rsidR="00A64335">
              <w:rPr>
                <w:rFonts w:cs="Calibri"/>
                <w:b/>
              </w:rPr>
              <w:t xml:space="preserve">, </w:t>
            </w:r>
            <w:r w:rsidR="002E270F">
              <w:rPr>
                <w:rFonts w:cs="Calibri"/>
                <w:b/>
              </w:rPr>
              <w:t>p</w:t>
            </w:r>
            <w:r w:rsidRPr="00F2755E">
              <w:rPr>
                <w:rFonts w:cs="Calibri"/>
                <w:b/>
              </w:rPr>
              <w:t>ercepción</w:t>
            </w:r>
            <w:r w:rsidR="002E270F">
              <w:rPr>
                <w:rFonts w:cs="Calibri"/>
                <w:b/>
              </w:rPr>
              <w:t>, evaluación y</w:t>
            </w:r>
            <w:r w:rsidRPr="00F2755E">
              <w:rPr>
                <w:rFonts w:cs="Calibri"/>
                <w:b/>
              </w:rPr>
              <w:t xml:space="preserve"> consciencia</w:t>
            </w:r>
            <w:r w:rsidR="002E2F98">
              <w:rPr>
                <w:rFonts w:cs="Calibri"/>
                <w:b/>
              </w:rPr>
              <w:t xml:space="preserve"> del medio</w:t>
            </w:r>
            <w:r w:rsidR="00EB7E16">
              <w:rPr>
                <w:rFonts w:cs="Calibri"/>
                <w:b/>
              </w:rPr>
              <w:t>.</w:t>
            </w:r>
            <w:r w:rsidRPr="00F2755E">
              <w:rPr>
                <w:rFonts w:cs="Calibri"/>
                <w:b/>
              </w:rPr>
              <w:t xml:space="preserve"> </w:t>
            </w:r>
            <w:r w:rsidR="00EB7E16">
              <w:rPr>
                <w:rFonts w:cs="Calibri"/>
                <w:b/>
              </w:rPr>
              <w:t>A</w:t>
            </w:r>
            <w:r w:rsidRPr="00F2755E">
              <w:rPr>
                <w:rFonts w:cs="Calibri"/>
                <w:b/>
              </w:rPr>
              <w:t>lertamiento</w:t>
            </w:r>
            <w:r w:rsidR="00A64335">
              <w:rPr>
                <w:rFonts w:cs="Calibri"/>
                <w:b/>
              </w:rPr>
              <w:t>, m</w:t>
            </w:r>
            <w:r w:rsidR="00A64335" w:rsidRPr="00A64335">
              <w:rPr>
                <w:rFonts w:cs="Calibri"/>
                <w:b/>
              </w:rPr>
              <w:t>ultiplicadores de la fuerza</w:t>
            </w:r>
            <w:r w:rsidR="00A64335">
              <w:rPr>
                <w:rFonts w:cs="Calibri"/>
                <w:b/>
              </w:rPr>
              <w:t>, l</w:t>
            </w:r>
            <w:r w:rsidR="00A64335" w:rsidRPr="00A64335">
              <w:rPr>
                <w:rFonts w:cs="Calibri"/>
                <w:b/>
              </w:rPr>
              <w:t>egítima defensa</w:t>
            </w:r>
            <w:r w:rsidR="00EB7E16">
              <w:rPr>
                <w:rFonts w:cs="Calibri"/>
                <w:b/>
              </w:rPr>
              <w:t>, entre otros.</w:t>
            </w:r>
          </w:p>
          <w:p w14:paraId="54CA1DD4" w14:textId="4E75E388" w:rsidR="00B67C8F" w:rsidRPr="001F1426" w:rsidRDefault="00B67C8F" w:rsidP="00FC67D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2.- </w:t>
            </w:r>
            <w:r w:rsidR="00A64335">
              <w:rPr>
                <w:rFonts w:cs="Calibri"/>
                <w:b/>
              </w:rPr>
              <w:t>Estrategias, t</w:t>
            </w:r>
            <w:r w:rsidRPr="00B67C8F">
              <w:rPr>
                <w:rFonts w:cs="Calibri"/>
                <w:b/>
              </w:rPr>
              <w:t>ácticas, casuística y ejemplos de aplicación en diversos escenarios</w:t>
            </w:r>
            <w:r w:rsidR="00EB7E16">
              <w:rPr>
                <w:rFonts w:cs="Calibri"/>
                <w:b/>
              </w:rPr>
              <w:t>.</w:t>
            </w:r>
          </w:p>
          <w:p w14:paraId="36F448A2" w14:textId="6E3AB485" w:rsidR="00FC67D4" w:rsidRPr="001F1426" w:rsidRDefault="00C069E9" w:rsidP="00FC67D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Sesión de preguntas y respuestas.</w:t>
            </w:r>
          </w:p>
          <w:p w14:paraId="5493343C" w14:textId="77777777" w:rsidR="00FC67D4" w:rsidRPr="001F1426" w:rsidRDefault="00FC67D4" w:rsidP="00FC67D4">
            <w:pPr>
              <w:rPr>
                <w:rFonts w:cs="Calibri"/>
                <w:b/>
              </w:rPr>
            </w:pPr>
          </w:p>
        </w:tc>
      </w:tr>
    </w:tbl>
    <w:p w14:paraId="121B60B3" w14:textId="77777777" w:rsidR="00FC67D4" w:rsidRPr="001F1426" w:rsidRDefault="00FC67D4" w:rsidP="00FC67D4">
      <w:pPr>
        <w:rPr>
          <w:rFonts w:cs="Calibri"/>
          <w:b/>
        </w:rPr>
      </w:pPr>
    </w:p>
    <w:sectPr w:rsidR="00FC67D4" w:rsidRPr="001F1426" w:rsidSect="005F36CE">
      <w:headerReference w:type="default" r:id="rId7"/>
      <w:footerReference w:type="default" r:id="rId8"/>
      <w:pgSz w:w="12240" w:h="15840" w:code="1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5AEB" w14:textId="77777777" w:rsidR="008B0C6D" w:rsidRDefault="008B0C6D" w:rsidP="001D72AF">
      <w:pPr>
        <w:spacing w:after="0" w:line="240" w:lineRule="auto"/>
      </w:pPr>
      <w:r>
        <w:separator/>
      </w:r>
    </w:p>
  </w:endnote>
  <w:endnote w:type="continuationSeparator" w:id="0">
    <w:p w14:paraId="3D27DD51" w14:textId="77777777" w:rsidR="008B0C6D" w:rsidRDefault="008B0C6D" w:rsidP="001D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C908" w14:textId="77777777" w:rsidR="005C78E4" w:rsidRDefault="005C78E4" w:rsidP="005C78E4">
    <w:pPr>
      <w:pStyle w:val="Header"/>
      <w:tabs>
        <w:tab w:val="clear" w:pos="4252"/>
        <w:tab w:val="center" w:pos="2977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67B4" w14:textId="77777777" w:rsidR="008B0C6D" w:rsidRDefault="008B0C6D" w:rsidP="001D72AF">
      <w:pPr>
        <w:spacing w:after="0" w:line="240" w:lineRule="auto"/>
      </w:pPr>
      <w:r>
        <w:separator/>
      </w:r>
    </w:p>
  </w:footnote>
  <w:footnote w:type="continuationSeparator" w:id="0">
    <w:p w14:paraId="7758E368" w14:textId="77777777" w:rsidR="008B0C6D" w:rsidRDefault="008B0C6D" w:rsidP="001D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7051" w14:textId="77777777" w:rsidR="005C78E4" w:rsidRDefault="00EB7E16" w:rsidP="005C78E4">
    <w:pPr>
      <w:pStyle w:val="Header"/>
      <w:spacing w:after="0" w:line="240" w:lineRule="auto"/>
      <w:jc w:val="right"/>
      <w:rPr>
        <w:rFonts w:ascii="Arial Black" w:hAnsi="Arial Black"/>
        <w:color w:val="006600"/>
        <w:sz w:val="20"/>
      </w:rPr>
    </w:pPr>
    <w:r>
      <w:rPr>
        <w:rFonts w:ascii="Arial Black" w:hAnsi="Arial Black"/>
        <w:noProof/>
        <w:color w:val="006600"/>
        <w:sz w:val="20"/>
      </w:rPr>
      <w:pict w14:anchorId="023C7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0.8pt;margin-top:-6.9pt;width:45.85pt;height:53.7pt;z-index:-251658240">
          <v:imagedata r:id="rId1" o:title="logo ampidf baja" cropbottom="4794f" gain="109227f" blacklevel="-6554f"/>
        </v:shape>
      </w:pict>
    </w:r>
  </w:p>
  <w:p w14:paraId="70A9C145" w14:textId="77777777" w:rsidR="005C78E4" w:rsidRPr="00F352B5" w:rsidRDefault="005C78E4" w:rsidP="005C78E4">
    <w:pPr>
      <w:pStyle w:val="Header"/>
      <w:spacing w:after="0" w:line="240" w:lineRule="auto"/>
      <w:jc w:val="right"/>
      <w:rPr>
        <w:rFonts w:ascii="Arial Black" w:hAnsi="Arial Black"/>
        <w:color w:val="006600"/>
        <w:sz w:val="20"/>
      </w:rPr>
    </w:pPr>
    <w:r w:rsidRPr="00F352B5">
      <w:rPr>
        <w:rFonts w:ascii="Arial Black" w:hAnsi="Arial Black"/>
        <w:color w:val="006600"/>
        <w:sz w:val="20"/>
      </w:rPr>
      <w:t xml:space="preserve">Asociación Mexicana de Profesionales Inmobiliarios, </w:t>
    </w:r>
  </w:p>
  <w:p w14:paraId="3B6858FF" w14:textId="77777777" w:rsidR="005C78E4" w:rsidRPr="00F352B5" w:rsidRDefault="00EB7E16" w:rsidP="005C78E4">
    <w:pPr>
      <w:pStyle w:val="Header"/>
      <w:spacing w:after="0" w:line="240" w:lineRule="auto"/>
      <w:jc w:val="right"/>
      <w:rPr>
        <w:rFonts w:ascii="Arial Black" w:hAnsi="Arial Black"/>
        <w:color w:val="006600"/>
        <w:sz w:val="20"/>
      </w:rPr>
    </w:pPr>
    <w:r>
      <w:rPr>
        <w:rFonts w:ascii="Arial Black" w:hAnsi="Arial Black"/>
        <w:noProof/>
        <w:color w:val="006600"/>
        <w:sz w:val="20"/>
        <w:lang w:eastAsia="es-ES"/>
      </w:rPr>
      <w:pict w14:anchorId="65ADE235">
        <v:rect id="_x0000_s2053" style="position:absolute;left:0;text-align:left;margin-left:34.95pt;margin-top:15.75pt;width:394pt;height:2.85pt;z-index:251657216" fillcolor="#060" stroked="f"/>
      </w:pict>
    </w:r>
    <w:r w:rsidR="005C78E4" w:rsidRPr="00F352B5">
      <w:rPr>
        <w:rFonts w:ascii="Arial Black" w:hAnsi="Arial Black"/>
        <w:color w:val="006600"/>
        <w:sz w:val="20"/>
      </w:rPr>
      <w:t>Ciudad de México, A.C.</w:t>
    </w:r>
  </w:p>
  <w:p w14:paraId="2D2AFBE4" w14:textId="77777777" w:rsidR="005C78E4" w:rsidRDefault="005C7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6947"/>
    <w:multiLevelType w:val="hybridMultilevel"/>
    <w:tmpl w:val="4B346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E"/>
    <w:multiLevelType w:val="hybridMultilevel"/>
    <w:tmpl w:val="73BA2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5532A71"/>
    <w:multiLevelType w:val="hybridMultilevel"/>
    <w:tmpl w:val="D3FCE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58CC"/>
    <w:multiLevelType w:val="hybridMultilevel"/>
    <w:tmpl w:val="81BEBA6A"/>
    <w:lvl w:ilvl="0" w:tplc="080A000F">
      <w:start w:val="1"/>
      <w:numFmt w:val="decimal"/>
      <w:lvlText w:val="%1."/>
      <w:lvlJc w:val="left"/>
      <w:pPr>
        <w:ind w:left="1393" w:hanging="360"/>
      </w:pPr>
    </w:lvl>
    <w:lvl w:ilvl="1" w:tplc="080A0019">
      <w:start w:val="1"/>
      <w:numFmt w:val="lowerLetter"/>
      <w:lvlText w:val="%2."/>
      <w:lvlJc w:val="left"/>
      <w:pPr>
        <w:ind w:left="2113" w:hanging="360"/>
      </w:pPr>
    </w:lvl>
    <w:lvl w:ilvl="2" w:tplc="080A001B">
      <w:start w:val="1"/>
      <w:numFmt w:val="lowerRoman"/>
      <w:lvlText w:val="%3."/>
      <w:lvlJc w:val="right"/>
      <w:pPr>
        <w:ind w:left="2833" w:hanging="180"/>
      </w:pPr>
    </w:lvl>
    <w:lvl w:ilvl="3" w:tplc="080A000F">
      <w:start w:val="1"/>
      <w:numFmt w:val="decimal"/>
      <w:lvlText w:val="%4."/>
      <w:lvlJc w:val="left"/>
      <w:pPr>
        <w:ind w:left="3553" w:hanging="360"/>
      </w:pPr>
    </w:lvl>
    <w:lvl w:ilvl="4" w:tplc="080A0019">
      <w:start w:val="1"/>
      <w:numFmt w:val="lowerLetter"/>
      <w:lvlText w:val="%5."/>
      <w:lvlJc w:val="left"/>
      <w:pPr>
        <w:ind w:left="4273" w:hanging="360"/>
      </w:pPr>
    </w:lvl>
    <w:lvl w:ilvl="5" w:tplc="080A001B">
      <w:start w:val="1"/>
      <w:numFmt w:val="lowerRoman"/>
      <w:lvlText w:val="%6."/>
      <w:lvlJc w:val="right"/>
      <w:pPr>
        <w:ind w:left="4993" w:hanging="180"/>
      </w:pPr>
    </w:lvl>
    <w:lvl w:ilvl="6" w:tplc="080A000F">
      <w:start w:val="1"/>
      <w:numFmt w:val="decimal"/>
      <w:lvlText w:val="%7."/>
      <w:lvlJc w:val="left"/>
      <w:pPr>
        <w:ind w:left="5713" w:hanging="360"/>
      </w:pPr>
    </w:lvl>
    <w:lvl w:ilvl="7" w:tplc="080A0019">
      <w:start w:val="1"/>
      <w:numFmt w:val="lowerLetter"/>
      <w:lvlText w:val="%8."/>
      <w:lvlJc w:val="left"/>
      <w:pPr>
        <w:ind w:left="6433" w:hanging="360"/>
      </w:pPr>
    </w:lvl>
    <w:lvl w:ilvl="8" w:tplc="080A001B">
      <w:start w:val="1"/>
      <w:numFmt w:val="lowerRoman"/>
      <w:lvlText w:val="%9."/>
      <w:lvlJc w:val="right"/>
      <w:pPr>
        <w:ind w:left="7153" w:hanging="180"/>
      </w:pPr>
    </w:lvl>
  </w:abstractNum>
  <w:abstractNum w:abstractNumId="4" w15:restartNumberingAfterBreak="0">
    <w:nsid w:val="473D45C1"/>
    <w:multiLevelType w:val="hybridMultilevel"/>
    <w:tmpl w:val="96A6D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DB30DD4"/>
    <w:multiLevelType w:val="hybridMultilevel"/>
    <w:tmpl w:val="63506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C0144"/>
    <w:multiLevelType w:val="hybridMultilevel"/>
    <w:tmpl w:val="9D22C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>
      <o:colormru v:ext="edit" colors="#030,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9F0"/>
    <w:rsid w:val="0001469C"/>
    <w:rsid w:val="00023150"/>
    <w:rsid w:val="000240D8"/>
    <w:rsid w:val="000268F9"/>
    <w:rsid w:val="00062C3D"/>
    <w:rsid w:val="000759E3"/>
    <w:rsid w:val="00076A91"/>
    <w:rsid w:val="00087ED0"/>
    <w:rsid w:val="000A32FA"/>
    <w:rsid w:val="000B3243"/>
    <w:rsid w:val="000C1DB0"/>
    <w:rsid w:val="000F54A1"/>
    <w:rsid w:val="00145ABA"/>
    <w:rsid w:val="0016287C"/>
    <w:rsid w:val="00180E55"/>
    <w:rsid w:val="001A053E"/>
    <w:rsid w:val="001B10A1"/>
    <w:rsid w:val="001B281F"/>
    <w:rsid w:val="001C1312"/>
    <w:rsid w:val="001D72AF"/>
    <w:rsid w:val="001E505B"/>
    <w:rsid w:val="001F1426"/>
    <w:rsid w:val="00212132"/>
    <w:rsid w:val="0022631E"/>
    <w:rsid w:val="0023017F"/>
    <w:rsid w:val="0023533C"/>
    <w:rsid w:val="002421A1"/>
    <w:rsid w:val="00247280"/>
    <w:rsid w:val="00253022"/>
    <w:rsid w:val="00274470"/>
    <w:rsid w:val="00275800"/>
    <w:rsid w:val="00294059"/>
    <w:rsid w:val="0029543F"/>
    <w:rsid w:val="002A3AB4"/>
    <w:rsid w:val="002A6809"/>
    <w:rsid w:val="002D1BB7"/>
    <w:rsid w:val="002D74AF"/>
    <w:rsid w:val="002E214A"/>
    <w:rsid w:val="002E270F"/>
    <w:rsid w:val="002E2F98"/>
    <w:rsid w:val="00326B40"/>
    <w:rsid w:val="00333F50"/>
    <w:rsid w:val="00337DF3"/>
    <w:rsid w:val="00343713"/>
    <w:rsid w:val="003452A5"/>
    <w:rsid w:val="00361772"/>
    <w:rsid w:val="0037444B"/>
    <w:rsid w:val="00381093"/>
    <w:rsid w:val="003A6A5C"/>
    <w:rsid w:val="003B71A3"/>
    <w:rsid w:val="003C3289"/>
    <w:rsid w:val="003C6CEC"/>
    <w:rsid w:val="003E05DB"/>
    <w:rsid w:val="003E5583"/>
    <w:rsid w:val="003E5743"/>
    <w:rsid w:val="00400286"/>
    <w:rsid w:val="00407304"/>
    <w:rsid w:val="0040798B"/>
    <w:rsid w:val="00407CC7"/>
    <w:rsid w:val="004142CB"/>
    <w:rsid w:val="00447846"/>
    <w:rsid w:val="004601D3"/>
    <w:rsid w:val="00461480"/>
    <w:rsid w:val="00491481"/>
    <w:rsid w:val="004A6EBC"/>
    <w:rsid w:val="004C35FE"/>
    <w:rsid w:val="004C4F8C"/>
    <w:rsid w:val="004E4722"/>
    <w:rsid w:val="004F3341"/>
    <w:rsid w:val="0050595D"/>
    <w:rsid w:val="00521632"/>
    <w:rsid w:val="005251C5"/>
    <w:rsid w:val="005339AC"/>
    <w:rsid w:val="00555A36"/>
    <w:rsid w:val="00563AF3"/>
    <w:rsid w:val="00574C4B"/>
    <w:rsid w:val="00587555"/>
    <w:rsid w:val="005923EB"/>
    <w:rsid w:val="00593926"/>
    <w:rsid w:val="005C00A5"/>
    <w:rsid w:val="005C1EAB"/>
    <w:rsid w:val="005C78E4"/>
    <w:rsid w:val="005E66C0"/>
    <w:rsid w:val="005F1B68"/>
    <w:rsid w:val="005F36CE"/>
    <w:rsid w:val="00620883"/>
    <w:rsid w:val="00646A4C"/>
    <w:rsid w:val="00646DFF"/>
    <w:rsid w:val="006526E6"/>
    <w:rsid w:val="00666AE8"/>
    <w:rsid w:val="00666C9A"/>
    <w:rsid w:val="006813C3"/>
    <w:rsid w:val="006971B0"/>
    <w:rsid w:val="006B06D2"/>
    <w:rsid w:val="006B1685"/>
    <w:rsid w:val="006B1930"/>
    <w:rsid w:val="006B3E42"/>
    <w:rsid w:val="006E24C9"/>
    <w:rsid w:val="006E6B26"/>
    <w:rsid w:val="007050E4"/>
    <w:rsid w:val="007112B9"/>
    <w:rsid w:val="007126CB"/>
    <w:rsid w:val="00726B0A"/>
    <w:rsid w:val="00753C31"/>
    <w:rsid w:val="0076709C"/>
    <w:rsid w:val="00781941"/>
    <w:rsid w:val="007A3475"/>
    <w:rsid w:val="007D1FE3"/>
    <w:rsid w:val="00807DC5"/>
    <w:rsid w:val="00816D16"/>
    <w:rsid w:val="0082398B"/>
    <w:rsid w:val="00833FDA"/>
    <w:rsid w:val="0084297C"/>
    <w:rsid w:val="00864C57"/>
    <w:rsid w:val="00884AD4"/>
    <w:rsid w:val="008A028B"/>
    <w:rsid w:val="008B0C6D"/>
    <w:rsid w:val="009070A5"/>
    <w:rsid w:val="0093254D"/>
    <w:rsid w:val="00933923"/>
    <w:rsid w:val="00936171"/>
    <w:rsid w:val="00963264"/>
    <w:rsid w:val="00963F05"/>
    <w:rsid w:val="00975601"/>
    <w:rsid w:val="00990DD7"/>
    <w:rsid w:val="00993A73"/>
    <w:rsid w:val="009A413B"/>
    <w:rsid w:val="009A4416"/>
    <w:rsid w:val="009B0A8B"/>
    <w:rsid w:val="009B104C"/>
    <w:rsid w:val="009D4495"/>
    <w:rsid w:val="009D5DDB"/>
    <w:rsid w:val="009F19F0"/>
    <w:rsid w:val="00A468FC"/>
    <w:rsid w:val="00A5382D"/>
    <w:rsid w:val="00A64335"/>
    <w:rsid w:val="00A922EA"/>
    <w:rsid w:val="00A974B1"/>
    <w:rsid w:val="00AA1BAE"/>
    <w:rsid w:val="00AB2F8B"/>
    <w:rsid w:val="00AD282F"/>
    <w:rsid w:val="00AD521B"/>
    <w:rsid w:val="00B01916"/>
    <w:rsid w:val="00B26E00"/>
    <w:rsid w:val="00B36F6C"/>
    <w:rsid w:val="00B42CA7"/>
    <w:rsid w:val="00B4724A"/>
    <w:rsid w:val="00B67C8F"/>
    <w:rsid w:val="00B939E7"/>
    <w:rsid w:val="00BA3776"/>
    <w:rsid w:val="00BB4360"/>
    <w:rsid w:val="00BC38F4"/>
    <w:rsid w:val="00C01B57"/>
    <w:rsid w:val="00C0280D"/>
    <w:rsid w:val="00C069E9"/>
    <w:rsid w:val="00C11F19"/>
    <w:rsid w:val="00C17E88"/>
    <w:rsid w:val="00C66288"/>
    <w:rsid w:val="00C71029"/>
    <w:rsid w:val="00C77353"/>
    <w:rsid w:val="00C91418"/>
    <w:rsid w:val="00CB1A80"/>
    <w:rsid w:val="00CC3590"/>
    <w:rsid w:val="00CC5423"/>
    <w:rsid w:val="00CE67B8"/>
    <w:rsid w:val="00CF56CC"/>
    <w:rsid w:val="00D71CB7"/>
    <w:rsid w:val="00DD51BD"/>
    <w:rsid w:val="00DF0B18"/>
    <w:rsid w:val="00E04F40"/>
    <w:rsid w:val="00E068AB"/>
    <w:rsid w:val="00E55597"/>
    <w:rsid w:val="00EB7E16"/>
    <w:rsid w:val="00EC775C"/>
    <w:rsid w:val="00EF2C21"/>
    <w:rsid w:val="00F11257"/>
    <w:rsid w:val="00F253F6"/>
    <w:rsid w:val="00F2755E"/>
    <w:rsid w:val="00F30F7B"/>
    <w:rsid w:val="00F33247"/>
    <w:rsid w:val="00F352B5"/>
    <w:rsid w:val="00F37846"/>
    <w:rsid w:val="00F43026"/>
    <w:rsid w:val="00F56CBA"/>
    <w:rsid w:val="00F62643"/>
    <w:rsid w:val="00F63015"/>
    <w:rsid w:val="00F6320E"/>
    <w:rsid w:val="00F93D9B"/>
    <w:rsid w:val="00F95EC0"/>
    <w:rsid w:val="00FA09AF"/>
    <w:rsid w:val="00FA3387"/>
    <w:rsid w:val="00FB0D91"/>
    <w:rsid w:val="00FC2802"/>
    <w:rsid w:val="00FC67D4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030,green"/>
    </o:shapedefaults>
    <o:shapelayout v:ext="edit">
      <o:idmap v:ext="edit" data="1"/>
    </o:shapelayout>
  </w:shapeDefaults>
  <w:decimalSymbol w:val="."/>
  <w:listSeparator w:val=";"/>
  <w14:docId w14:val="60B5521E"/>
  <w15:chartTrackingRefBased/>
  <w15:docId w15:val="{3FEAC59C-BA5E-48D1-A011-AC62F484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9F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F19F0"/>
    <w:rPr>
      <w:b/>
      <w:bCs/>
    </w:rPr>
  </w:style>
  <w:style w:type="paragraph" w:customStyle="1" w:styleId="style1">
    <w:name w:val="style1"/>
    <w:basedOn w:val="Normal"/>
    <w:rsid w:val="009F1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styleId="ListParagraph">
    <w:name w:val="List Paragraph"/>
    <w:basedOn w:val="Normal"/>
    <w:uiPriority w:val="34"/>
    <w:qFormat/>
    <w:rsid w:val="009F19F0"/>
    <w:pPr>
      <w:ind w:left="720"/>
      <w:contextualSpacing/>
    </w:pPr>
  </w:style>
  <w:style w:type="paragraph" w:styleId="Header">
    <w:name w:val="header"/>
    <w:basedOn w:val="Normal"/>
    <w:link w:val="HeaderChar"/>
    <w:rsid w:val="001D72A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1D72AF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D72A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1D72AF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D72AF"/>
    <w:rPr>
      <w:color w:val="0000FF"/>
      <w:u w:val="single"/>
    </w:rPr>
  </w:style>
  <w:style w:type="paragraph" w:styleId="BodyText">
    <w:name w:val="Body Text"/>
    <w:basedOn w:val="Normal"/>
    <w:link w:val="BodyTextChar"/>
    <w:rsid w:val="009D449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dyTextChar">
    <w:name w:val="Body Text Char"/>
    <w:link w:val="BodyText"/>
    <w:rsid w:val="009D4495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D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4495"/>
    <w:rPr>
      <w:rFonts w:ascii="Segoe UI" w:eastAsia="Calibri" w:hAnsi="Segoe UI" w:cs="Segoe UI"/>
      <w:sz w:val="18"/>
      <w:szCs w:val="18"/>
      <w:lang w:val="es-ES" w:eastAsia="en-US"/>
    </w:rPr>
  </w:style>
  <w:style w:type="character" w:customStyle="1" w:styleId="apple-converted-space">
    <w:name w:val="apple-converted-space"/>
    <w:rsid w:val="00963264"/>
  </w:style>
  <w:style w:type="paragraph" w:styleId="PlainText">
    <w:name w:val="Plain Text"/>
    <w:basedOn w:val="Normal"/>
    <w:link w:val="PlainTextChar"/>
    <w:uiPriority w:val="99"/>
    <w:unhideWhenUsed/>
    <w:rsid w:val="00963264"/>
    <w:pPr>
      <w:spacing w:after="0" w:line="240" w:lineRule="auto"/>
    </w:pPr>
    <w:rPr>
      <w:szCs w:val="21"/>
      <w:lang w:val="es-MX"/>
    </w:rPr>
  </w:style>
  <w:style w:type="character" w:customStyle="1" w:styleId="PlainTextChar">
    <w:name w:val="Plain Text Char"/>
    <w:link w:val="PlainText"/>
    <w:uiPriority w:val="99"/>
    <w:rsid w:val="0096326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rsid w:val="00FC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ASOCIADO AMPI</vt:lpstr>
      <vt:lpstr>ASOCIADO AMPI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ASOCIADO AMPI</dc:title>
  <dc:subject/>
  <dc:creator>Personal</dc:creator>
  <cp:keywords/>
  <cp:lastModifiedBy>Ralf Vars</cp:lastModifiedBy>
  <cp:revision>16</cp:revision>
  <cp:lastPrinted>2019-05-28T20:02:00Z</cp:lastPrinted>
  <dcterms:created xsi:type="dcterms:W3CDTF">2021-07-01T16:30:00Z</dcterms:created>
  <dcterms:modified xsi:type="dcterms:W3CDTF">2021-07-02T20:45:00Z</dcterms:modified>
</cp:coreProperties>
</file>